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E" w:rsidRDefault="00C33E68">
      <w:r>
        <w:rPr>
          <w:noProof/>
        </w:rPr>
        <w:drawing>
          <wp:inline distT="0" distB="0" distL="0" distR="0" wp14:anchorId="121F6ABD" wp14:editId="2556691A">
            <wp:extent cx="2666360" cy="2666360"/>
            <wp:effectExtent l="0" t="0" r="1270" b="1270"/>
            <wp:docPr id="1" name="Picture 1" descr="Scotch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ch Eg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40" cy="26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68" w:rsidRPr="00C33E68" w:rsidRDefault="00C33E68">
      <w:pPr>
        <w:rPr>
          <w:rFonts w:ascii="Times New Roman" w:hAnsi="Times New Roman" w:cs="Times New Roman"/>
          <w:sz w:val="24"/>
          <w:szCs w:val="24"/>
        </w:rPr>
      </w:pPr>
      <w:r w:rsidRPr="00C33E68">
        <w:rPr>
          <w:rFonts w:ascii="Times New Roman" w:hAnsi="Times New Roman" w:cs="Times New Roman"/>
          <w:sz w:val="24"/>
          <w:szCs w:val="24"/>
        </w:rPr>
        <w:t xml:space="preserve">SCOTHCED EGGS </w:t>
      </w:r>
    </w:p>
    <w:p w:rsidR="00C33E68" w:rsidRPr="00C33E68" w:rsidRDefault="00C33E68" w:rsidP="00C33E6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</w:rPr>
        <w:t>Serves 9</w:t>
      </w:r>
    </w:p>
    <w:p w:rsidR="00C33E68" w:rsidRPr="00C33E68" w:rsidRDefault="00C33E68" w:rsidP="00C33E6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</w:t>
      </w:r>
      <w:r w:rsidRPr="00C33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medium eggs</w:t>
      </w:r>
    </w:p>
    <w:p w:rsidR="00C33E68" w:rsidRPr="00C33E68" w:rsidRDefault="00C33E68" w:rsidP="00C33E6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</w:t>
      </w:r>
      <w:r w:rsidRPr="00C33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packets Jones ground sausage meat</w:t>
      </w:r>
    </w:p>
    <w:p w:rsidR="00C33E68" w:rsidRPr="00C33E68" w:rsidRDefault="00C33E68" w:rsidP="00C33E68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seasoned bread crumbs</w:t>
      </w:r>
    </w:p>
    <w:p w:rsidR="00C33E68" w:rsidRPr="00C33E68" w:rsidRDefault="00C33E68" w:rsidP="00C33E68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</w:rPr>
        <w:t>Hard boil 9 of the eggs. Submerge them in cold water immediately upon removing from heat to keep the yolk from turning green around the edge. Once cool, peel the eggs.</w:t>
      </w:r>
    </w:p>
    <w:p w:rsidR="00C33E68" w:rsidRPr="00C33E68" w:rsidRDefault="00C33E68" w:rsidP="00C33E68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</w:rPr>
        <w:t>Split each package of sausage into three equal parts. Wrap each egg in the sausage making sure to press it around to seal all of the seams.</w:t>
      </w:r>
    </w:p>
    <w:p w:rsidR="00C33E68" w:rsidRPr="00C33E68" w:rsidRDefault="00C33E68" w:rsidP="00C33E68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</w:rPr>
        <w:t>Set up your breading station. One bowl with seasoned bread crumbs and one with the remaining three eggs beaten.</w:t>
      </w:r>
    </w:p>
    <w:p w:rsidR="00C33E68" w:rsidRPr="00C33E68" w:rsidRDefault="00C33E68" w:rsidP="00C33E68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</w:rPr>
        <w:t>Bread your sausage covered eggs: egg wash, bread crumbs, egg wash, bread crumbs. Place the breaded eggs into a well-seasoned cast iron pan. If you do not have a well-seasoned pan, use a nonstick baking dish. The eggs tend to stick to the bottom if your pan isn't seasoned well. This will result in your breading falling off.</w:t>
      </w:r>
    </w:p>
    <w:p w:rsidR="00C33E68" w:rsidRPr="00C33E68" w:rsidRDefault="00C33E68" w:rsidP="00C33E68">
      <w:pPr>
        <w:numPr>
          <w:ilvl w:val="0"/>
          <w:numId w:val="2"/>
        </w:numPr>
        <w:spacing w:after="15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68">
        <w:rPr>
          <w:rFonts w:ascii="Times New Roman" w:eastAsia="Times New Roman" w:hAnsi="Times New Roman" w:cs="Times New Roman"/>
          <w:sz w:val="24"/>
          <w:szCs w:val="24"/>
        </w:rPr>
        <w:t>Bake 350 degrees for 45 to 50 minutes turning the eggs every 15 minutes. These are best served immediately but can be reheated in a toaster oven if left whole.</w:t>
      </w:r>
    </w:p>
    <w:p w:rsidR="00C33E68" w:rsidRPr="00C33E68" w:rsidRDefault="00C33E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3E68" w:rsidRPr="00C3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6F1"/>
    <w:multiLevelType w:val="multilevel"/>
    <w:tmpl w:val="D1A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D15"/>
    <w:multiLevelType w:val="multilevel"/>
    <w:tmpl w:val="CCDA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8"/>
    <w:rsid w:val="00C33E68"/>
    <w:rsid w:val="00E7273E"/>
    <w:rsid w:val="00ED2A7C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2014-10-26T00:29:00Z</dcterms:created>
  <dcterms:modified xsi:type="dcterms:W3CDTF">2014-10-26T01:19:00Z</dcterms:modified>
</cp:coreProperties>
</file>